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21966" w14:textId="77777777" w:rsidR="00C64B15" w:rsidRPr="00EA1E63" w:rsidRDefault="00482255">
      <w:pPr>
        <w:spacing w:after="0" w:line="259" w:lineRule="auto"/>
        <w:ind w:left="118" w:firstLine="0"/>
        <w:jc w:val="center"/>
        <w:rPr>
          <w:rFonts w:ascii="Arial" w:hAnsi="Arial" w:cs="Arial"/>
        </w:rPr>
      </w:pPr>
      <w:r w:rsidRPr="00EA1E63">
        <w:rPr>
          <w:rFonts w:ascii="Arial" w:hAnsi="Arial" w:cs="Arial"/>
          <w:sz w:val="24"/>
        </w:rPr>
        <w:t xml:space="preserve">  </w:t>
      </w:r>
    </w:p>
    <w:p w14:paraId="3CE54648" w14:textId="3DF022F4" w:rsidR="00C64B15" w:rsidRPr="00EA1E63" w:rsidRDefault="003C6D1D">
      <w:pPr>
        <w:spacing w:after="0" w:line="249" w:lineRule="auto"/>
        <w:ind w:right="6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FORMATO</w:t>
      </w:r>
      <w:r w:rsidR="00482255" w:rsidRPr="00EA1E63">
        <w:rPr>
          <w:rFonts w:ascii="Arial" w:hAnsi="Arial" w:cs="Arial"/>
          <w:b/>
          <w:sz w:val="24"/>
        </w:rPr>
        <w:t xml:space="preserve"> DE PROYECTO DE TRABAJO </w:t>
      </w:r>
    </w:p>
    <w:p w14:paraId="42C60508" w14:textId="77777777" w:rsidR="00C64B15" w:rsidRPr="00EA1E63" w:rsidRDefault="00482255">
      <w:pPr>
        <w:spacing w:after="0" w:line="259" w:lineRule="auto"/>
        <w:ind w:left="58" w:firstLine="0"/>
        <w:jc w:val="center"/>
        <w:rPr>
          <w:rFonts w:ascii="Arial" w:hAnsi="Arial" w:cs="Arial"/>
        </w:rPr>
      </w:pPr>
      <w:r w:rsidRPr="00EA1E63">
        <w:rPr>
          <w:rFonts w:ascii="Arial" w:hAnsi="Arial" w:cs="Arial"/>
          <w:sz w:val="24"/>
        </w:rPr>
        <w:t xml:space="preserve"> </w:t>
      </w:r>
    </w:p>
    <w:p w14:paraId="41BBEBAF" w14:textId="77777777" w:rsidR="00C64B15" w:rsidRPr="00EA1E63" w:rsidRDefault="00482255">
      <w:pPr>
        <w:pStyle w:val="Ttulo1"/>
        <w:ind w:left="-5" w:right="0"/>
        <w:rPr>
          <w:rFonts w:ascii="Arial" w:hAnsi="Arial" w:cs="Arial"/>
        </w:rPr>
      </w:pPr>
      <w:r w:rsidRPr="00EA1E63">
        <w:rPr>
          <w:rFonts w:ascii="Arial" w:hAnsi="Arial" w:cs="Arial"/>
        </w:rPr>
        <w:t xml:space="preserve">Contenido </w:t>
      </w:r>
    </w:p>
    <w:p w14:paraId="614D6201" w14:textId="77777777" w:rsidR="00C64B15" w:rsidRPr="00EA1E63" w:rsidRDefault="00482255">
      <w:pPr>
        <w:rPr>
          <w:rFonts w:ascii="Arial" w:hAnsi="Arial" w:cs="Arial"/>
        </w:rPr>
      </w:pPr>
      <w:r w:rsidRPr="00EA1E63">
        <w:rPr>
          <w:rFonts w:ascii="Arial" w:hAnsi="Arial" w:cs="Arial"/>
        </w:rPr>
        <w:t xml:space="preserve">El proyecto de trabajo se presentará con una estructura comprensible que contenga claramente al menos los siguientes rubros: </w:t>
      </w:r>
    </w:p>
    <w:p w14:paraId="70B59A80" w14:textId="77777777" w:rsidR="00AF1763" w:rsidRPr="00EA1E63" w:rsidRDefault="00AF1763">
      <w:pPr>
        <w:rPr>
          <w:rFonts w:ascii="Arial" w:hAnsi="Arial" w:cs="Arial"/>
        </w:rPr>
      </w:pPr>
    </w:p>
    <w:p w14:paraId="01F50E0D" w14:textId="77777777" w:rsidR="00C24B2D" w:rsidRPr="00EA1E63" w:rsidRDefault="00C24B2D" w:rsidP="00C24B2D">
      <w:pPr>
        <w:pStyle w:val="Prrafodelista"/>
        <w:numPr>
          <w:ilvl w:val="0"/>
          <w:numId w:val="5"/>
        </w:numPr>
        <w:spacing w:after="0" w:line="259" w:lineRule="auto"/>
        <w:ind w:left="709"/>
        <w:jc w:val="left"/>
        <w:rPr>
          <w:rFonts w:ascii="Arial" w:hAnsi="Arial" w:cs="Arial"/>
        </w:rPr>
      </w:pPr>
      <w:r w:rsidRPr="00EA1E63">
        <w:rPr>
          <w:rFonts w:ascii="Arial" w:hAnsi="Arial" w:cs="Arial"/>
        </w:rPr>
        <w:t>Objetivo general y objetivos específicos del proyecto.</w:t>
      </w:r>
    </w:p>
    <w:p w14:paraId="3128AB6A" w14:textId="77777777" w:rsidR="00C24B2D" w:rsidRPr="00EA1E63" w:rsidRDefault="00C24B2D" w:rsidP="00C24B2D">
      <w:pPr>
        <w:pStyle w:val="Prrafodelista"/>
        <w:numPr>
          <w:ilvl w:val="0"/>
          <w:numId w:val="5"/>
        </w:numPr>
        <w:spacing w:after="0" w:line="259" w:lineRule="auto"/>
        <w:ind w:left="709"/>
        <w:jc w:val="left"/>
        <w:rPr>
          <w:rFonts w:ascii="Arial" w:hAnsi="Arial" w:cs="Arial"/>
        </w:rPr>
      </w:pPr>
      <w:r w:rsidRPr="00EA1E63">
        <w:rPr>
          <w:rFonts w:ascii="Arial" w:hAnsi="Arial" w:cs="Arial"/>
        </w:rPr>
        <w:t>Grupo meta en el que se pretende implementar el proyecto.</w:t>
      </w:r>
    </w:p>
    <w:p w14:paraId="0044DF2D" w14:textId="77777777" w:rsidR="00C24B2D" w:rsidRPr="00EA1E63" w:rsidRDefault="00C24B2D" w:rsidP="00C24B2D">
      <w:pPr>
        <w:pStyle w:val="Prrafodelista"/>
        <w:numPr>
          <w:ilvl w:val="0"/>
          <w:numId w:val="5"/>
        </w:numPr>
        <w:spacing w:after="0" w:line="259" w:lineRule="auto"/>
        <w:ind w:left="709"/>
        <w:jc w:val="left"/>
        <w:rPr>
          <w:rFonts w:ascii="Arial" w:hAnsi="Arial" w:cs="Arial"/>
        </w:rPr>
      </w:pPr>
      <w:r w:rsidRPr="00EA1E63">
        <w:rPr>
          <w:rFonts w:ascii="Arial" w:hAnsi="Arial" w:cs="Arial"/>
        </w:rPr>
        <w:t>Estimación numérica del grupo meta.</w:t>
      </w:r>
    </w:p>
    <w:p w14:paraId="6D326769" w14:textId="77777777" w:rsidR="00C24B2D" w:rsidRPr="00EA1E63" w:rsidRDefault="00C24B2D" w:rsidP="00C24B2D">
      <w:pPr>
        <w:pStyle w:val="Prrafodelista"/>
        <w:numPr>
          <w:ilvl w:val="0"/>
          <w:numId w:val="5"/>
        </w:numPr>
        <w:spacing w:after="0" w:line="259" w:lineRule="auto"/>
        <w:ind w:left="709"/>
        <w:jc w:val="left"/>
        <w:rPr>
          <w:rFonts w:ascii="Arial" w:hAnsi="Arial" w:cs="Arial"/>
        </w:rPr>
      </w:pPr>
      <w:r w:rsidRPr="00EA1E63">
        <w:rPr>
          <w:rFonts w:ascii="Arial" w:hAnsi="Arial" w:cs="Arial"/>
        </w:rPr>
        <w:t>Descripción del proyecto.</w:t>
      </w:r>
    </w:p>
    <w:p w14:paraId="41B60B7A" w14:textId="77777777" w:rsidR="00C24B2D" w:rsidRPr="00EA1E63" w:rsidRDefault="00C24B2D" w:rsidP="00C24B2D">
      <w:pPr>
        <w:pStyle w:val="Prrafodelista"/>
        <w:numPr>
          <w:ilvl w:val="0"/>
          <w:numId w:val="5"/>
        </w:numPr>
        <w:spacing w:after="0" w:line="259" w:lineRule="auto"/>
        <w:ind w:left="709"/>
        <w:jc w:val="left"/>
        <w:rPr>
          <w:rFonts w:ascii="Arial" w:hAnsi="Arial" w:cs="Arial"/>
        </w:rPr>
      </w:pPr>
      <w:r w:rsidRPr="00EA1E63">
        <w:rPr>
          <w:rFonts w:ascii="Arial" w:hAnsi="Arial" w:cs="Arial"/>
        </w:rPr>
        <w:t>Plan de trabajo.</w:t>
      </w:r>
    </w:p>
    <w:p w14:paraId="7FE31192" w14:textId="77777777" w:rsidR="00C24B2D" w:rsidRPr="00EA1E63" w:rsidRDefault="00C24B2D" w:rsidP="00C24B2D">
      <w:pPr>
        <w:pStyle w:val="Prrafodelista"/>
        <w:numPr>
          <w:ilvl w:val="0"/>
          <w:numId w:val="5"/>
        </w:numPr>
        <w:spacing w:after="0" w:line="259" w:lineRule="auto"/>
        <w:ind w:left="709"/>
        <w:jc w:val="left"/>
        <w:rPr>
          <w:rFonts w:ascii="Arial" w:hAnsi="Arial" w:cs="Arial"/>
        </w:rPr>
      </w:pPr>
      <w:r w:rsidRPr="00EA1E63">
        <w:rPr>
          <w:rFonts w:ascii="Arial" w:hAnsi="Arial" w:cs="Arial"/>
        </w:rPr>
        <w:t>Cronograma de actividades.</w:t>
      </w:r>
    </w:p>
    <w:p w14:paraId="45260E77" w14:textId="35E1E3BD" w:rsidR="00C24B2D" w:rsidRPr="00EA1E63" w:rsidRDefault="00C24B2D" w:rsidP="00C24B2D">
      <w:pPr>
        <w:pStyle w:val="Prrafodelista"/>
        <w:numPr>
          <w:ilvl w:val="0"/>
          <w:numId w:val="5"/>
        </w:numPr>
        <w:spacing w:after="0" w:line="259" w:lineRule="auto"/>
        <w:ind w:left="709"/>
        <w:jc w:val="left"/>
        <w:rPr>
          <w:rFonts w:ascii="Arial" w:hAnsi="Arial" w:cs="Arial"/>
        </w:rPr>
      </w:pPr>
      <w:r w:rsidRPr="00EA1E63">
        <w:rPr>
          <w:rFonts w:ascii="Arial" w:hAnsi="Arial" w:cs="Arial"/>
        </w:rPr>
        <w:t>Estructura del</w:t>
      </w:r>
      <w:r w:rsidR="00023474">
        <w:rPr>
          <w:rFonts w:ascii="Arial" w:hAnsi="Arial" w:cs="Arial"/>
        </w:rPr>
        <w:t xml:space="preserve"> pe</w:t>
      </w:r>
      <w:r w:rsidR="00CD4C3C">
        <w:rPr>
          <w:rFonts w:ascii="Arial" w:hAnsi="Arial" w:cs="Arial"/>
        </w:rPr>
        <w:t xml:space="preserve">rsonal </w:t>
      </w:r>
      <w:r w:rsidR="00C35A34">
        <w:rPr>
          <w:rFonts w:ascii="Arial" w:hAnsi="Arial" w:cs="Arial"/>
        </w:rPr>
        <w:t xml:space="preserve">del equipo de trabajo, incluyendo </w:t>
      </w:r>
      <w:r w:rsidR="00CD4C3C">
        <w:rPr>
          <w:rFonts w:ascii="Arial" w:hAnsi="Arial" w:cs="Arial"/>
        </w:rPr>
        <w:t xml:space="preserve">sus </w:t>
      </w:r>
      <w:r w:rsidR="00023474">
        <w:rPr>
          <w:rFonts w:ascii="Arial" w:hAnsi="Arial" w:cs="Arial"/>
        </w:rPr>
        <w:t>domicilios y teléfonos.</w:t>
      </w:r>
      <w:bookmarkStart w:id="0" w:name="_GoBack"/>
      <w:bookmarkEnd w:id="0"/>
    </w:p>
    <w:p w14:paraId="6005D1F5" w14:textId="77777777" w:rsidR="00C24B2D" w:rsidRPr="00EA1E63" w:rsidRDefault="00C24B2D" w:rsidP="00C24B2D">
      <w:pPr>
        <w:pStyle w:val="Prrafodelista"/>
        <w:numPr>
          <w:ilvl w:val="0"/>
          <w:numId w:val="5"/>
        </w:numPr>
        <w:spacing w:after="0" w:line="259" w:lineRule="auto"/>
        <w:ind w:left="709"/>
        <w:jc w:val="left"/>
        <w:rPr>
          <w:rFonts w:ascii="Arial" w:hAnsi="Arial" w:cs="Arial"/>
        </w:rPr>
      </w:pPr>
      <w:r w:rsidRPr="00EA1E63">
        <w:rPr>
          <w:rFonts w:ascii="Arial" w:hAnsi="Arial" w:cs="Arial"/>
        </w:rPr>
        <w:t xml:space="preserve">Descripción de los insumos necesarios para la ejecución del proyecto (sujetos a disponibilidad de la Comisión Estatal Electoral). </w:t>
      </w:r>
    </w:p>
    <w:p w14:paraId="5A547EF7" w14:textId="77777777" w:rsidR="00C64B15" w:rsidRPr="00EA1E63" w:rsidRDefault="00482255">
      <w:pPr>
        <w:spacing w:after="0" w:line="259" w:lineRule="auto"/>
        <w:ind w:left="720" w:firstLine="0"/>
        <w:jc w:val="left"/>
        <w:rPr>
          <w:rFonts w:ascii="Arial" w:hAnsi="Arial" w:cs="Arial"/>
        </w:rPr>
      </w:pPr>
      <w:r w:rsidRPr="00EA1E63">
        <w:rPr>
          <w:rFonts w:ascii="Arial" w:hAnsi="Arial" w:cs="Arial"/>
        </w:rPr>
        <w:t xml:space="preserve"> </w:t>
      </w:r>
    </w:p>
    <w:p w14:paraId="7697B733" w14:textId="77777777" w:rsidR="00C64B15" w:rsidRPr="00EA1E63" w:rsidRDefault="00482255">
      <w:pPr>
        <w:pStyle w:val="Ttulo1"/>
        <w:ind w:left="-5" w:right="0"/>
        <w:rPr>
          <w:rFonts w:ascii="Arial" w:hAnsi="Arial" w:cs="Arial"/>
        </w:rPr>
      </w:pPr>
      <w:r w:rsidRPr="00EA1E63">
        <w:rPr>
          <w:rFonts w:ascii="Arial" w:hAnsi="Arial" w:cs="Arial"/>
        </w:rPr>
        <w:t xml:space="preserve">Estilo </w:t>
      </w:r>
    </w:p>
    <w:p w14:paraId="355C07D4" w14:textId="77777777" w:rsidR="00C64B15" w:rsidRPr="00EA1E63" w:rsidRDefault="00482255">
      <w:pPr>
        <w:rPr>
          <w:rFonts w:ascii="Arial" w:hAnsi="Arial" w:cs="Arial"/>
        </w:rPr>
      </w:pPr>
      <w:r w:rsidRPr="00EA1E63">
        <w:rPr>
          <w:rFonts w:ascii="Arial" w:hAnsi="Arial" w:cs="Arial"/>
        </w:rPr>
        <w:t xml:space="preserve">El documento se redactará a partir de las siguientes especificaciones de estilo: </w:t>
      </w:r>
    </w:p>
    <w:p w14:paraId="26A523DD" w14:textId="77777777" w:rsidR="001C16FF" w:rsidRPr="00EA1E63" w:rsidRDefault="001C16FF">
      <w:pPr>
        <w:rPr>
          <w:rFonts w:ascii="Arial" w:hAnsi="Arial" w:cs="Arial"/>
        </w:rPr>
      </w:pPr>
    </w:p>
    <w:p w14:paraId="285D9294" w14:textId="77777777" w:rsidR="00C64B15" w:rsidRPr="00EA1E63" w:rsidRDefault="00482255">
      <w:pPr>
        <w:numPr>
          <w:ilvl w:val="0"/>
          <w:numId w:val="2"/>
        </w:numPr>
        <w:ind w:hanging="360"/>
        <w:rPr>
          <w:rFonts w:ascii="Arial" w:hAnsi="Arial" w:cs="Arial"/>
        </w:rPr>
      </w:pPr>
      <w:r w:rsidRPr="00EA1E63">
        <w:rPr>
          <w:rFonts w:ascii="Arial" w:hAnsi="Arial" w:cs="Arial"/>
        </w:rPr>
        <w:t xml:space="preserve">Márgenes </w:t>
      </w:r>
    </w:p>
    <w:p w14:paraId="28CD0192" w14:textId="77777777" w:rsidR="00C64B15" w:rsidRPr="00EA1E63" w:rsidRDefault="00482255">
      <w:pPr>
        <w:numPr>
          <w:ilvl w:val="1"/>
          <w:numId w:val="2"/>
        </w:numPr>
        <w:ind w:hanging="360"/>
        <w:rPr>
          <w:rFonts w:ascii="Arial" w:hAnsi="Arial" w:cs="Arial"/>
        </w:rPr>
      </w:pPr>
      <w:r w:rsidRPr="00EA1E63">
        <w:rPr>
          <w:rFonts w:ascii="Arial" w:hAnsi="Arial" w:cs="Arial"/>
        </w:rPr>
        <w:t xml:space="preserve">Margen derecho: 3 cm </w:t>
      </w:r>
    </w:p>
    <w:p w14:paraId="5BC214A8" w14:textId="77777777" w:rsidR="00C64B15" w:rsidRPr="00EA1E63" w:rsidRDefault="00482255">
      <w:pPr>
        <w:numPr>
          <w:ilvl w:val="1"/>
          <w:numId w:val="2"/>
        </w:numPr>
        <w:ind w:hanging="360"/>
        <w:rPr>
          <w:rFonts w:ascii="Arial" w:hAnsi="Arial" w:cs="Arial"/>
        </w:rPr>
      </w:pPr>
      <w:r w:rsidRPr="00EA1E63">
        <w:rPr>
          <w:rFonts w:ascii="Arial" w:hAnsi="Arial" w:cs="Arial"/>
        </w:rPr>
        <w:t xml:space="preserve">Margen izquierdo: 2.5 cm </w:t>
      </w:r>
    </w:p>
    <w:p w14:paraId="3F9F49F9" w14:textId="77777777" w:rsidR="00C64B15" w:rsidRPr="00EA1E63" w:rsidRDefault="00482255">
      <w:pPr>
        <w:numPr>
          <w:ilvl w:val="1"/>
          <w:numId w:val="2"/>
        </w:numPr>
        <w:ind w:hanging="360"/>
        <w:rPr>
          <w:rFonts w:ascii="Arial" w:hAnsi="Arial" w:cs="Arial"/>
        </w:rPr>
      </w:pPr>
      <w:r w:rsidRPr="00EA1E63">
        <w:rPr>
          <w:rFonts w:ascii="Arial" w:hAnsi="Arial" w:cs="Arial"/>
        </w:rPr>
        <w:t xml:space="preserve">Margen superior: 2.5 cm </w:t>
      </w:r>
    </w:p>
    <w:p w14:paraId="5CE5A03C" w14:textId="77777777" w:rsidR="00C64B15" w:rsidRPr="00EA1E63" w:rsidRDefault="00482255">
      <w:pPr>
        <w:numPr>
          <w:ilvl w:val="1"/>
          <w:numId w:val="2"/>
        </w:numPr>
        <w:ind w:hanging="360"/>
        <w:rPr>
          <w:rFonts w:ascii="Arial" w:hAnsi="Arial" w:cs="Arial"/>
        </w:rPr>
      </w:pPr>
      <w:r w:rsidRPr="00EA1E63">
        <w:rPr>
          <w:rFonts w:ascii="Arial" w:hAnsi="Arial" w:cs="Arial"/>
        </w:rPr>
        <w:t xml:space="preserve">Margen inferior: 2.5 cm </w:t>
      </w:r>
    </w:p>
    <w:p w14:paraId="70410246" w14:textId="77777777" w:rsidR="00C64B15" w:rsidRPr="00EA1E63" w:rsidRDefault="00482255">
      <w:pPr>
        <w:numPr>
          <w:ilvl w:val="0"/>
          <w:numId w:val="2"/>
        </w:numPr>
        <w:ind w:hanging="360"/>
        <w:rPr>
          <w:rFonts w:ascii="Arial" w:hAnsi="Arial" w:cs="Arial"/>
        </w:rPr>
      </w:pPr>
      <w:r w:rsidRPr="00EA1E63">
        <w:rPr>
          <w:rFonts w:ascii="Arial" w:hAnsi="Arial" w:cs="Arial"/>
        </w:rPr>
        <w:t xml:space="preserve">Tipo de letra </w:t>
      </w:r>
    </w:p>
    <w:p w14:paraId="09012787" w14:textId="77777777" w:rsidR="00C64B15" w:rsidRPr="00EA1E63" w:rsidRDefault="00482255">
      <w:pPr>
        <w:numPr>
          <w:ilvl w:val="1"/>
          <w:numId w:val="2"/>
        </w:numPr>
        <w:ind w:hanging="360"/>
        <w:rPr>
          <w:rFonts w:ascii="Arial" w:hAnsi="Arial" w:cs="Arial"/>
        </w:rPr>
      </w:pPr>
      <w:r w:rsidRPr="00EA1E63">
        <w:rPr>
          <w:rFonts w:ascii="Arial" w:hAnsi="Arial" w:cs="Arial"/>
        </w:rPr>
        <w:t xml:space="preserve">Times New </w:t>
      </w:r>
      <w:proofErr w:type="spellStart"/>
      <w:r w:rsidRPr="00EA1E63">
        <w:rPr>
          <w:rFonts w:ascii="Arial" w:hAnsi="Arial" w:cs="Arial"/>
        </w:rPr>
        <w:t>Roman</w:t>
      </w:r>
      <w:proofErr w:type="spellEnd"/>
      <w:r w:rsidRPr="00EA1E63">
        <w:rPr>
          <w:rFonts w:ascii="Arial" w:hAnsi="Arial" w:cs="Arial"/>
        </w:rPr>
        <w:t xml:space="preserve"> </w:t>
      </w:r>
    </w:p>
    <w:p w14:paraId="0C560F55" w14:textId="77777777" w:rsidR="00C64B15" w:rsidRPr="00EA1E63" w:rsidRDefault="00482255">
      <w:pPr>
        <w:numPr>
          <w:ilvl w:val="1"/>
          <w:numId w:val="2"/>
        </w:numPr>
        <w:ind w:hanging="360"/>
        <w:rPr>
          <w:rFonts w:ascii="Arial" w:hAnsi="Arial" w:cs="Arial"/>
        </w:rPr>
      </w:pPr>
      <w:r w:rsidRPr="00EA1E63">
        <w:rPr>
          <w:rFonts w:ascii="Arial" w:hAnsi="Arial" w:cs="Arial"/>
        </w:rPr>
        <w:t>Tamaño 1</w:t>
      </w:r>
      <w:r w:rsidR="001C16FF" w:rsidRPr="00EA1E63">
        <w:rPr>
          <w:rFonts w:ascii="Arial" w:hAnsi="Arial" w:cs="Arial"/>
        </w:rPr>
        <w:t>2,</w:t>
      </w:r>
      <w:r w:rsidRPr="00EA1E63">
        <w:rPr>
          <w:rFonts w:ascii="Arial" w:hAnsi="Arial" w:cs="Arial"/>
        </w:rPr>
        <w:t xml:space="preserve"> para el texto </w:t>
      </w:r>
    </w:p>
    <w:p w14:paraId="5C96E693" w14:textId="77777777" w:rsidR="00C64B15" w:rsidRPr="00EA1E63" w:rsidRDefault="00482255">
      <w:pPr>
        <w:numPr>
          <w:ilvl w:val="1"/>
          <w:numId w:val="2"/>
        </w:numPr>
        <w:ind w:hanging="360"/>
        <w:rPr>
          <w:rFonts w:ascii="Arial" w:hAnsi="Arial" w:cs="Arial"/>
        </w:rPr>
      </w:pPr>
      <w:r w:rsidRPr="00EA1E63">
        <w:rPr>
          <w:rFonts w:ascii="Arial" w:hAnsi="Arial" w:cs="Arial"/>
        </w:rPr>
        <w:t xml:space="preserve">Tamaño 12, en negritas para los subtítulos </w:t>
      </w:r>
    </w:p>
    <w:p w14:paraId="2418862C" w14:textId="77777777" w:rsidR="00C64B15" w:rsidRPr="00EA1E63" w:rsidRDefault="00482255">
      <w:pPr>
        <w:numPr>
          <w:ilvl w:val="1"/>
          <w:numId w:val="2"/>
        </w:numPr>
        <w:ind w:hanging="360"/>
        <w:rPr>
          <w:rFonts w:ascii="Arial" w:hAnsi="Arial" w:cs="Arial"/>
        </w:rPr>
      </w:pPr>
      <w:r w:rsidRPr="00EA1E63">
        <w:rPr>
          <w:rFonts w:ascii="Arial" w:hAnsi="Arial" w:cs="Arial"/>
        </w:rPr>
        <w:t>Tamaño 1</w:t>
      </w:r>
      <w:r w:rsidR="001C16FF" w:rsidRPr="00EA1E63">
        <w:rPr>
          <w:rFonts w:ascii="Arial" w:hAnsi="Arial" w:cs="Arial"/>
        </w:rPr>
        <w:t>4</w:t>
      </w:r>
      <w:r w:rsidRPr="00EA1E63">
        <w:rPr>
          <w:rFonts w:ascii="Arial" w:hAnsi="Arial" w:cs="Arial"/>
        </w:rPr>
        <w:t xml:space="preserve">, en negritas para los títulos </w:t>
      </w:r>
    </w:p>
    <w:p w14:paraId="5BE0079F" w14:textId="77777777" w:rsidR="00C64B15" w:rsidRPr="00EA1E63" w:rsidRDefault="00482255">
      <w:pPr>
        <w:numPr>
          <w:ilvl w:val="0"/>
          <w:numId w:val="2"/>
        </w:numPr>
        <w:ind w:hanging="360"/>
        <w:rPr>
          <w:rFonts w:ascii="Arial" w:hAnsi="Arial" w:cs="Arial"/>
        </w:rPr>
      </w:pPr>
      <w:r w:rsidRPr="00EA1E63">
        <w:rPr>
          <w:rFonts w:ascii="Arial" w:hAnsi="Arial" w:cs="Arial"/>
        </w:rPr>
        <w:t xml:space="preserve">Interlineado </w:t>
      </w:r>
    </w:p>
    <w:p w14:paraId="3C913D19" w14:textId="6F1FDD9E" w:rsidR="00C64B15" w:rsidRPr="00EA1E63" w:rsidRDefault="00D3096C">
      <w:pPr>
        <w:numPr>
          <w:ilvl w:val="1"/>
          <w:numId w:val="2"/>
        </w:numPr>
        <w:ind w:hanging="360"/>
        <w:rPr>
          <w:rFonts w:ascii="Arial" w:hAnsi="Arial" w:cs="Arial"/>
        </w:rPr>
      </w:pPr>
      <w:r w:rsidRPr="00EA1E63">
        <w:rPr>
          <w:rFonts w:ascii="Arial" w:hAnsi="Arial" w:cs="Arial"/>
        </w:rPr>
        <w:t>Doble espacio</w:t>
      </w:r>
    </w:p>
    <w:p w14:paraId="2AE1B5DC" w14:textId="77777777" w:rsidR="00C64B15" w:rsidRPr="00EA1E63" w:rsidRDefault="00482255">
      <w:pPr>
        <w:numPr>
          <w:ilvl w:val="0"/>
          <w:numId w:val="2"/>
        </w:numPr>
        <w:ind w:hanging="360"/>
        <w:rPr>
          <w:rFonts w:ascii="Arial" w:hAnsi="Arial" w:cs="Arial"/>
        </w:rPr>
      </w:pPr>
      <w:r w:rsidRPr="00EA1E63">
        <w:rPr>
          <w:rFonts w:ascii="Arial" w:hAnsi="Arial" w:cs="Arial"/>
        </w:rPr>
        <w:t xml:space="preserve">Numeración de páginas  </w:t>
      </w:r>
    </w:p>
    <w:p w14:paraId="300A813B" w14:textId="77777777" w:rsidR="00C64B15" w:rsidRPr="00EA1E63" w:rsidRDefault="00482255">
      <w:pPr>
        <w:numPr>
          <w:ilvl w:val="1"/>
          <w:numId w:val="2"/>
        </w:numPr>
        <w:ind w:hanging="360"/>
        <w:rPr>
          <w:rFonts w:ascii="Arial" w:hAnsi="Arial" w:cs="Arial"/>
        </w:rPr>
      </w:pPr>
      <w:r w:rsidRPr="00EA1E63">
        <w:rPr>
          <w:rFonts w:ascii="Arial" w:hAnsi="Arial" w:cs="Arial"/>
        </w:rPr>
        <w:t xml:space="preserve">En números arábigos </w:t>
      </w:r>
    </w:p>
    <w:p w14:paraId="1E0C72C7" w14:textId="77777777" w:rsidR="00C64B15" w:rsidRPr="00EA1E63" w:rsidRDefault="00482255">
      <w:pPr>
        <w:numPr>
          <w:ilvl w:val="1"/>
          <w:numId w:val="2"/>
        </w:numPr>
        <w:ind w:hanging="360"/>
        <w:rPr>
          <w:rFonts w:ascii="Arial" w:hAnsi="Arial" w:cs="Arial"/>
        </w:rPr>
      </w:pPr>
      <w:r w:rsidRPr="00EA1E63">
        <w:rPr>
          <w:rFonts w:ascii="Arial" w:hAnsi="Arial" w:cs="Arial"/>
        </w:rPr>
        <w:t xml:space="preserve">Final de página, centradas </w:t>
      </w:r>
    </w:p>
    <w:p w14:paraId="5E9BF490" w14:textId="77777777" w:rsidR="00C64B15" w:rsidRPr="00EA1E63" w:rsidRDefault="00482255">
      <w:pPr>
        <w:numPr>
          <w:ilvl w:val="0"/>
          <w:numId w:val="2"/>
        </w:numPr>
        <w:ind w:hanging="360"/>
        <w:rPr>
          <w:rFonts w:ascii="Arial" w:hAnsi="Arial" w:cs="Arial"/>
        </w:rPr>
      </w:pPr>
      <w:r w:rsidRPr="00EA1E63">
        <w:rPr>
          <w:rFonts w:ascii="Arial" w:hAnsi="Arial" w:cs="Arial"/>
        </w:rPr>
        <w:t xml:space="preserve">Alineación </w:t>
      </w:r>
    </w:p>
    <w:p w14:paraId="200221F7" w14:textId="612B2BAD" w:rsidR="00C64B15" w:rsidRPr="00EA1E63" w:rsidRDefault="00EA1E63">
      <w:pPr>
        <w:numPr>
          <w:ilvl w:val="1"/>
          <w:numId w:val="2"/>
        </w:numPr>
        <w:ind w:hanging="360"/>
        <w:rPr>
          <w:rFonts w:ascii="Arial" w:hAnsi="Arial" w:cs="Arial"/>
        </w:rPr>
      </w:pPr>
      <w:r>
        <w:rPr>
          <w:rFonts w:ascii="Arial" w:hAnsi="Arial" w:cs="Arial"/>
        </w:rPr>
        <w:t>Justificado</w:t>
      </w:r>
    </w:p>
    <w:p w14:paraId="0CDDB88E" w14:textId="77777777" w:rsidR="00C64B15" w:rsidRPr="00EA1E63" w:rsidRDefault="00482255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EA1E63">
        <w:rPr>
          <w:rFonts w:ascii="Arial" w:hAnsi="Arial" w:cs="Arial"/>
          <w:b/>
        </w:rPr>
        <w:t xml:space="preserve"> </w:t>
      </w:r>
    </w:p>
    <w:p w14:paraId="30FDDF6D" w14:textId="77777777" w:rsidR="00C64B15" w:rsidRPr="00EA1E63" w:rsidRDefault="00482255">
      <w:pPr>
        <w:pStyle w:val="Ttulo1"/>
        <w:ind w:left="-5" w:right="0"/>
        <w:rPr>
          <w:rFonts w:ascii="Arial" w:hAnsi="Arial" w:cs="Arial"/>
        </w:rPr>
      </w:pPr>
      <w:r w:rsidRPr="00EA1E63">
        <w:rPr>
          <w:rFonts w:ascii="Arial" w:hAnsi="Arial" w:cs="Arial"/>
        </w:rPr>
        <w:t xml:space="preserve">Hoja de presentación </w:t>
      </w:r>
    </w:p>
    <w:p w14:paraId="16712926" w14:textId="77777777" w:rsidR="00C64B15" w:rsidRPr="00EA1E63" w:rsidRDefault="00482255">
      <w:pPr>
        <w:rPr>
          <w:rFonts w:ascii="Arial" w:hAnsi="Arial" w:cs="Arial"/>
        </w:rPr>
      </w:pPr>
      <w:r w:rsidRPr="00EA1E63">
        <w:rPr>
          <w:rFonts w:ascii="Arial" w:hAnsi="Arial" w:cs="Arial"/>
        </w:rPr>
        <w:t xml:space="preserve">En la portada del proyecto se utilizará la hoja de presentación (disponible en la siguiente página). Ésta será un resumen ejecutivo del proyecto; solo incluirá la información más relevante en un máximo de 300 palabras por rubro.  </w:t>
      </w:r>
    </w:p>
    <w:p w14:paraId="0E445466" w14:textId="77777777" w:rsidR="00C64B15" w:rsidRPr="00EA1E63" w:rsidRDefault="00482255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EA1E63">
        <w:rPr>
          <w:rFonts w:ascii="Arial" w:hAnsi="Arial" w:cs="Arial"/>
        </w:rPr>
        <w:t xml:space="preserve"> </w:t>
      </w:r>
      <w:r w:rsidRPr="00EA1E63">
        <w:rPr>
          <w:rFonts w:ascii="Arial" w:hAnsi="Arial" w:cs="Arial"/>
        </w:rPr>
        <w:tab/>
        <w:t xml:space="preserve"> </w:t>
      </w:r>
    </w:p>
    <w:p w14:paraId="6E668C5E" w14:textId="77777777" w:rsidR="00C24B2D" w:rsidRPr="00EA1E63" w:rsidRDefault="00C24B2D">
      <w:pPr>
        <w:spacing w:after="0" w:line="259" w:lineRule="auto"/>
        <w:ind w:left="0" w:firstLine="0"/>
        <w:jc w:val="left"/>
        <w:rPr>
          <w:rFonts w:ascii="Arial" w:hAnsi="Arial" w:cs="Arial"/>
        </w:rPr>
      </w:pPr>
    </w:p>
    <w:p w14:paraId="6F23DEA4" w14:textId="77777777" w:rsidR="00C24B2D" w:rsidRPr="00EA1E63" w:rsidRDefault="00C24B2D">
      <w:pPr>
        <w:spacing w:after="0" w:line="259" w:lineRule="auto"/>
        <w:ind w:left="0" w:firstLine="0"/>
        <w:jc w:val="left"/>
        <w:rPr>
          <w:rFonts w:ascii="Arial" w:hAnsi="Arial" w:cs="Arial"/>
        </w:rPr>
      </w:pPr>
    </w:p>
    <w:p w14:paraId="4E213A61" w14:textId="77777777" w:rsidR="00C64B15" w:rsidRPr="00EA1E63" w:rsidRDefault="00482255">
      <w:pPr>
        <w:spacing w:after="0" w:line="259" w:lineRule="auto"/>
        <w:ind w:left="4561" w:firstLine="0"/>
        <w:jc w:val="left"/>
        <w:rPr>
          <w:rFonts w:ascii="Arial" w:hAnsi="Arial" w:cs="Arial"/>
        </w:rPr>
      </w:pPr>
      <w:r w:rsidRPr="00EA1E63">
        <w:rPr>
          <w:rFonts w:ascii="Arial" w:hAnsi="Arial" w:cs="Arial"/>
          <w:b/>
          <w:sz w:val="24"/>
        </w:rPr>
        <w:t xml:space="preserve"> </w:t>
      </w:r>
    </w:p>
    <w:p w14:paraId="6BC97E5E" w14:textId="77777777" w:rsidR="00C64B15" w:rsidRPr="00EA1E63" w:rsidRDefault="00AF1763">
      <w:pPr>
        <w:pStyle w:val="Ttulo1"/>
        <w:ind w:left="0" w:right="3480" w:firstLine="0"/>
        <w:jc w:val="right"/>
        <w:rPr>
          <w:rFonts w:ascii="Arial" w:hAnsi="Arial" w:cs="Arial"/>
        </w:rPr>
      </w:pPr>
      <w:r w:rsidRPr="00EA1E63">
        <w:rPr>
          <w:rFonts w:ascii="Arial" w:hAnsi="Arial" w:cs="Arial"/>
        </w:rPr>
        <w:lastRenderedPageBreak/>
        <w:t xml:space="preserve">HOJA DE PRESENTACIÓN </w:t>
      </w:r>
    </w:p>
    <w:p w14:paraId="2C01C1E7" w14:textId="77777777" w:rsidR="00C64B15" w:rsidRPr="00EA1E63" w:rsidRDefault="00AF1763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EA1E63">
        <w:rPr>
          <w:rFonts w:ascii="Arial" w:hAnsi="Arial" w:cs="Arial"/>
        </w:rPr>
        <w:t xml:space="preserve"> </w:t>
      </w:r>
    </w:p>
    <w:tbl>
      <w:tblPr>
        <w:tblStyle w:val="TableGrid"/>
        <w:tblW w:w="9323" w:type="dxa"/>
        <w:tblInd w:w="-108" w:type="dxa"/>
        <w:tblCellMar>
          <w:top w:w="7" w:type="dxa"/>
          <w:left w:w="106" w:type="dxa"/>
          <w:right w:w="99" w:type="dxa"/>
        </w:tblCellMar>
        <w:tblLook w:val="04A0" w:firstRow="1" w:lastRow="0" w:firstColumn="1" w:lastColumn="0" w:noHBand="0" w:noVBand="1"/>
      </w:tblPr>
      <w:tblGrid>
        <w:gridCol w:w="3653"/>
        <w:gridCol w:w="5670"/>
      </w:tblGrid>
      <w:tr w:rsidR="00C64B15" w:rsidRPr="00EA1E63" w14:paraId="4CDD1590" w14:textId="77777777">
        <w:trPr>
          <w:trHeight w:val="264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882B" w14:textId="77777777" w:rsidR="00C64B15" w:rsidRPr="00EA1E63" w:rsidRDefault="00AF1763">
            <w:pPr>
              <w:spacing w:after="0" w:line="259" w:lineRule="auto"/>
              <w:ind w:left="0" w:right="10" w:firstLine="0"/>
              <w:jc w:val="center"/>
              <w:rPr>
                <w:rFonts w:ascii="Arial" w:hAnsi="Arial" w:cs="Arial"/>
              </w:rPr>
            </w:pPr>
            <w:r w:rsidRPr="00EA1E63">
              <w:rPr>
                <w:rFonts w:ascii="Arial" w:hAnsi="Arial" w:cs="Arial"/>
                <w:b/>
              </w:rPr>
              <w:t xml:space="preserve">RUBRO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BDE0" w14:textId="77777777" w:rsidR="00C64B15" w:rsidRPr="00EA1E63" w:rsidRDefault="00AF1763">
            <w:pPr>
              <w:spacing w:after="0" w:line="259" w:lineRule="auto"/>
              <w:ind w:left="0" w:right="11" w:firstLine="0"/>
              <w:jc w:val="center"/>
              <w:rPr>
                <w:rFonts w:ascii="Arial" w:hAnsi="Arial" w:cs="Arial"/>
              </w:rPr>
            </w:pPr>
            <w:r w:rsidRPr="00EA1E63">
              <w:rPr>
                <w:rFonts w:ascii="Arial" w:hAnsi="Arial" w:cs="Arial"/>
                <w:b/>
              </w:rPr>
              <w:t xml:space="preserve">DESCRIPCIÓN </w:t>
            </w:r>
          </w:p>
        </w:tc>
      </w:tr>
      <w:tr w:rsidR="00C64B15" w:rsidRPr="00EA1E63" w14:paraId="2C72C43D" w14:textId="77777777" w:rsidTr="00C24B2D">
        <w:trPr>
          <w:trHeight w:val="823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1153" w14:textId="77777777" w:rsidR="00C24B2D" w:rsidRPr="00EA1E63" w:rsidRDefault="00C24B2D" w:rsidP="00C24B2D">
            <w:pPr>
              <w:spacing w:after="0" w:line="259" w:lineRule="auto"/>
              <w:jc w:val="left"/>
              <w:rPr>
                <w:rFonts w:ascii="Arial" w:hAnsi="Arial" w:cs="Arial"/>
              </w:rPr>
            </w:pPr>
            <w:r w:rsidRPr="00EA1E63">
              <w:rPr>
                <w:rFonts w:ascii="Arial" w:hAnsi="Arial" w:cs="Arial"/>
              </w:rPr>
              <w:t>Objetivo general y objetivos específicos del proyecto.</w:t>
            </w:r>
          </w:p>
          <w:p w14:paraId="50527917" w14:textId="77777777" w:rsidR="00C24B2D" w:rsidRPr="00EA1E63" w:rsidRDefault="00C24B2D" w:rsidP="00C24B2D">
            <w:pPr>
              <w:spacing w:after="0" w:line="259" w:lineRule="auto"/>
              <w:jc w:val="left"/>
              <w:rPr>
                <w:rFonts w:ascii="Arial" w:hAnsi="Arial" w:cs="Arial"/>
              </w:rPr>
            </w:pPr>
          </w:p>
          <w:p w14:paraId="06FC3C54" w14:textId="77777777" w:rsidR="00C64B15" w:rsidRPr="00EA1E63" w:rsidRDefault="00C64B15" w:rsidP="00C24B2D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153F" w14:textId="77777777" w:rsidR="00AF1763" w:rsidRPr="00EA1E63" w:rsidRDefault="00AF1763" w:rsidP="00C24B2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C64B15" w:rsidRPr="00EA1E63" w14:paraId="46233C17" w14:textId="77777777" w:rsidTr="00C24B2D">
        <w:trPr>
          <w:trHeight w:val="1135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3466" w14:textId="77777777" w:rsidR="00C24B2D" w:rsidRPr="00EA1E63" w:rsidRDefault="00C24B2D" w:rsidP="00C24B2D">
            <w:pPr>
              <w:spacing w:after="0" w:line="259" w:lineRule="auto"/>
              <w:jc w:val="left"/>
              <w:rPr>
                <w:rFonts w:ascii="Arial" w:hAnsi="Arial" w:cs="Arial"/>
              </w:rPr>
            </w:pPr>
            <w:r w:rsidRPr="00EA1E63">
              <w:rPr>
                <w:rFonts w:ascii="Arial" w:hAnsi="Arial" w:cs="Arial"/>
              </w:rPr>
              <w:t>Grupo meta en el que se pretende implementar el proyecto.</w:t>
            </w:r>
          </w:p>
          <w:p w14:paraId="12E9F789" w14:textId="77777777" w:rsidR="00C64B15" w:rsidRPr="00EA1E63" w:rsidRDefault="00C64B15" w:rsidP="00C24B2D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0B60" w14:textId="77777777" w:rsidR="00C64B15" w:rsidRPr="00EA1E63" w:rsidRDefault="00482255" w:rsidP="00C24B2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EA1E63">
              <w:rPr>
                <w:rFonts w:ascii="Arial" w:hAnsi="Arial" w:cs="Arial"/>
              </w:rPr>
              <w:t xml:space="preserve"> </w:t>
            </w:r>
          </w:p>
        </w:tc>
      </w:tr>
      <w:tr w:rsidR="00C64B15" w:rsidRPr="00EA1E63" w14:paraId="2BA2E4F2" w14:textId="77777777" w:rsidTr="00C24B2D">
        <w:trPr>
          <w:trHeight w:val="125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0C81" w14:textId="77777777" w:rsidR="00C24B2D" w:rsidRPr="00EA1E63" w:rsidRDefault="00C24B2D" w:rsidP="00C24B2D">
            <w:pPr>
              <w:spacing w:after="0" w:line="259" w:lineRule="auto"/>
              <w:jc w:val="left"/>
              <w:rPr>
                <w:rFonts w:ascii="Arial" w:hAnsi="Arial" w:cs="Arial"/>
              </w:rPr>
            </w:pPr>
            <w:r w:rsidRPr="00EA1E63">
              <w:rPr>
                <w:rFonts w:ascii="Arial" w:hAnsi="Arial" w:cs="Arial"/>
              </w:rPr>
              <w:t>Estimación numérica del grupo meta.</w:t>
            </w:r>
          </w:p>
          <w:p w14:paraId="327D9C03" w14:textId="77777777" w:rsidR="00C64B15" w:rsidRPr="00EA1E63" w:rsidRDefault="00C64B15" w:rsidP="00C24B2D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EF31" w14:textId="77777777" w:rsidR="00C64B15" w:rsidRPr="00EA1E63" w:rsidRDefault="00482255" w:rsidP="00C24B2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EA1E63">
              <w:rPr>
                <w:rFonts w:ascii="Arial" w:hAnsi="Arial" w:cs="Arial"/>
              </w:rPr>
              <w:t xml:space="preserve"> </w:t>
            </w:r>
          </w:p>
        </w:tc>
      </w:tr>
      <w:tr w:rsidR="00C64B15" w:rsidRPr="00EA1E63" w14:paraId="2A053781" w14:textId="77777777" w:rsidTr="00C24B2D">
        <w:trPr>
          <w:trHeight w:val="127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EFF5" w14:textId="77777777" w:rsidR="00C24B2D" w:rsidRPr="00EA1E63" w:rsidRDefault="00C24B2D" w:rsidP="00C24B2D">
            <w:pPr>
              <w:spacing w:after="0" w:line="259" w:lineRule="auto"/>
              <w:jc w:val="left"/>
              <w:rPr>
                <w:rFonts w:ascii="Arial" w:hAnsi="Arial" w:cs="Arial"/>
              </w:rPr>
            </w:pPr>
            <w:r w:rsidRPr="00EA1E63">
              <w:rPr>
                <w:rFonts w:ascii="Arial" w:hAnsi="Arial" w:cs="Arial"/>
              </w:rPr>
              <w:t>Descripción del proyecto.</w:t>
            </w:r>
          </w:p>
          <w:p w14:paraId="67434DE3" w14:textId="77777777" w:rsidR="00C64B15" w:rsidRPr="00EA1E63" w:rsidRDefault="00482255" w:rsidP="00C24B2D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</w:rPr>
            </w:pPr>
            <w:r w:rsidRPr="00EA1E6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ED09" w14:textId="77777777" w:rsidR="00C64B15" w:rsidRPr="00EA1E63" w:rsidRDefault="00482255" w:rsidP="00C24B2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EA1E63">
              <w:rPr>
                <w:rFonts w:ascii="Arial" w:hAnsi="Arial" w:cs="Arial"/>
              </w:rPr>
              <w:t xml:space="preserve"> </w:t>
            </w:r>
          </w:p>
        </w:tc>
      </w:tr>
      <w:tr w:rsidR="00C24B2D" w:rsidRPr="00EA1E63" w14:paraId="4BD77063" w14:textId="77777777" w:rsidTr="00C24B2D">
        <w:trPr>
          <w:trHeight w:val="138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2369" w14:textId="77777777" w:rsidR="00C24B2D" w:rsidRPr="00EA1E63" w:rsidRDefault="00C24B2D" w:rsidP="00C24B2D">
            <w:pPr>
              <w:spacing w:after="0" w:line="259" w:lineRule="auto"/>
              <w:jc w:val="left"/>
              <w:rPr>
                <w:rFonts w:ascii="Arial" w:hAnsi="Arial" w:cs="Arial"/>
              </w:rPr>
            </w:pPr>
            <w:r w:rsidRPr="00EA1E63">
              <w:rPr>
                <w:rFonts w:ascii="Arial" w:hAnsi="Arial" w:cs="Arial"/>
              </w:rPr>
              <w:t>Plan de trabajo.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3AEE" w14:textId="77777777" w:rsidR="00C24B2D" w:rsidRPr="00EA1E63" w:rsidRDefault="00C24B2D" w:rsidP="00C24B2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C24B2D" w:rsidRPr="00EA1E63" w14:paraId="57054DD9" w14:textId="77777777" w:rsidTr="00C24B2D">
        <w:trPr>
          <w:trHeight w:val="13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5B16" w14:textId="77777777" w:rsidR="00C24B2D" w:rsidRPr="00EA1E63" w:rsidRDefault="00C24B2D" w:rsidP="00C24B2D">
            <w:pPr>
              <w:spacing w:after="0" w:line="259" w:lineRule="auto"/>
              <w:jc w:val="left"/>
              <w:rPr>
                <w:rFonts w:ascii="Arial" w:hAnsi="Arial" w:cs="Arial"/>
              </w:rPr>
            </w:pPr>
            <w:r w:rsidRPr="00EA1E63">
              <w:rPr>
                <w:rFonts w:ascii="Arial" w:hAnsi="Arial" w:cs="Arial"/>
              </w:rPr>
              <w:t>Cronograma de actividades.</w:t>
            </w:r>
          </w:p>
          <w:p w14:paraId="39561BA8" w14:textId="77777777" w:rsidR="00C24B2D" w:rsidRPr="00EA1E63" w:rsidRDefault="00C24B2D" w:rsidP="00C24B2D">
            <w:pPr>
              <w:spacing w:after="0" w:line="259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CC81" w14:textId="77777777" w:rsidR="00C24B2D" w:rsidRPr="00EA1E63" w:rsidRDefault="00C24B2D" w:rsidP="00C24B2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C24B2D" w:rsidRPr="00EA1E63" w14:paraId="7398189C" w14:textId="77777777" w:rsidTr="00C24B2D">
        <w:trPr>
          <w:trHeight w:val="1271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67A3" w14:textId="50CCABC2" w:rsidR="00C24B2D" w:rsidRPr="00EA1E63" w:rsidRDefault="00C24B2D" w:rsidP="00C24B2D">
            <w:pPr>
              <w:spacing w:after="0" w:line="259" w:lineRule="auto"/>
              <w:jc w:val="left"/>
              <w:rPr>
                <w:rFonts w:ascii="Arial" w:hAnsi="Arial" w:cs="Arial"/>
              </w:rPr>
            </w:pPr>
            <w:r w:rsidRPr="00EA1E63">
              <w:rPr>
                <w:rFonts w:ascii="Arial" w:hAnsi="Arial" w:cs="Arial"/>
              </w:rPr>
              <w:t>Estructura del</w:t>
            </w:r>
            <w:r w:rsidR="00A60F2C">
              <w:rPr>
                <w:rFonts w:ascii="Arial" w:hAnsi="Arial" w:cs="Arial"/>
              </w:rPr>
              <w:t xml:space="preserve"> personal del equipo de trabajo, incluyendo domicilios y teléfonos</w:t>
            </w:r>
            <w:r w:rsidR="00E43812">
              <w:rPr>
                <w:rFonts w:ascii="Arial" w:hAnsi="Arial" w:cs="Arial"/>
              </w:rPr>
              <w:t>.</w:t>
            </w:r>
          </w:p>
          <w:p w14:paraId="68FC779C" w14:textId="77777777" w:rsidR="00C24B2D" w:rsidRPr="00EA1E63" w:rsidRDefault="00C24B2D" w:rsidP="00C24B2D">
            <w:pPr>
              <w:pStyle w:val="Prrafodelista"/>
              <w:spacing w:after="0" w:line="259" w:lineRule="auto"/>
              <w:ind w:left="709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79A2" w14:textId="77777777" w:rsidR="00C24B2D" w:rsidRPr="00EA1E63" w:rsidRDefault="00C24B2D" w:rsidP="00C24B2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C24B2D" w:rsidRPr="00EA1E63" w14:paraId="479F747C" w14:textId="77777777" w:rsidTr="00C24B2D">
        <w:trPr>
          <w:trHeight w:val="1105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13EE" w14:textId="77777777" w:rsidR="00C24B2D" w:rsidRPr="00EA1E63" w:rsidRDefault="00C24B2D" w:rsidP="00C24B2D">
            <w:pPr>
              <w:spacing w:after="0" w:line="259" w:lineRule="auto"/>
              <w:jc w:val="left"/>
              <w:rPr>
                <w:rFonts w:ascii="Arial" w:hAnsi="Arial" w:cs="Arial"/>
              </w:rPr>
            </w:pPr>
            <w:r w:rsidRPr="00EA1E63">
              <w:rPr>
                <w:rFonts w:ascii="Arial" w:hAnsi="Arial" w:cs="Arial"/>
              </w:rPr>
              <w:t xml:space="preserve">Descripción de los insumos necesarios para la ejecución del proyecto (sujetos a disponibilidad de la Comisión Estatal Electoral). </w:t>
            </w:r>
          </w:p>
          <w:p w14:paraId="510A63A8" w14:textId="77777777" w:rsidR="00C24B2D" w:rsidRPr="00EA1E63" w:rsidRDefault="00C24B2D" w:rsidP="00C24B2D">
            <w:pPr>
              <w:pStyle w:val="Prrafodelista"/>
              <w:spacing w:after="0" w:line="259" w:lineRule="auto"/>
              <w:ind w:left="709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07D7" w14:textId="77777777" w:rsidR="00C24B2D" w:rsidRPr="00EA1E63" w:rsidRDefault="00C24B2D" w:rsidP="00C24B2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</w:tbl>
    <w:p w14:paraId="4B44876C" w14:textId="77777777" w:rsidR="00C64B15" w:rsidRPr="00EA1E63" w:rsidRDefault="00482255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EA1E63">
        <w:rPr>
          <w:rFonts w:ascii="Arial" w:hAnsi="Arial" w:cs="Arial"/>
        </w:rPr>
        <w:t xml:space="preserve"> </w:t>
      </w:r>
    </w:p>
    <w:p w14:paraId="1F0C13ED" w14:textId="77777777" w:rsidR="00C64B15" w:rsidRPr="00EA1E63" w:rsidRDefault="00482255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EA1E63">
        <w:rPr>
          <w:rFonts w:ascii="Arial" w:hAnsi="Arial" w:cs="Arial"/>
          <w:sz w:val="24"/>
        </w:rPr>
        <w:t xml:space="preserve"> </w:t>
      </w:r>
      <w:r w:rsidRPr="00EA1E63">
        <w:rPr>
          <w:rFonts w:ascii="Arial" w:hAnsi="Arial" w:cs="Arial"/>
          <w:sz w:val="24"/>
        </w:rPr>
        <w:tab/>
        <w:t xml:space="preserve"> </w:t>
      </w:r>
    </w:p>
    <w:p w14:paraId="2D652ED6" w14:textId="77777777" w:rsidR="00C24B2D" w:rsidRPr="00EA1E63" w:rsidRDefault="00C24B2D">
      <w:pPr>
        <w:spacing w:after="0" w:line="259" w:lineRule="auto"/>
        <w:ind w:left="1138" w:firstLine="0"/>
        <w:jc w:val="center"/>
        <w:rPr>
          <w:rFonts w:ascii="Arial" w:hAnsi="Arial" w:cs="Arial"/>
          <w:b/>
          <w:sz w:val="24"/>
        </w:rPr>
      </w:pPr>
    </w:p>
    <w:p w14:paraId="1DC28303" w14:textId="77777777" w:rsidR="00C24B2D" w:rsidRPr="00EA1E63" w:rsidRDefault="00C24B2D">
      <w:pPr>
        <w:spacing w:after="0" w:line="259" w:lineRule="auto"/>
        <w:ind w:left="1138" w:firstLine="0"/>
        <w:jc w:val="center"/>
        <w:rPr>
          <w:rFonts w:ascii="Arial" w:hAnsi="Arial" w:cs="Arial"/>
          <w:b/>
          <w:sz w:val="24"/>
        </w:rPr>
      </w:pPr>
    </w:p>
    <w:p w14:paraId="4A28D791" w14:textId="77777777" w:rsidR="00C24B2D" w:rsidRPr="00EA1E63" w:rsidRDefault="00C24B2D">
      <w:pPr>
        <w:spacing w:after="0" w:line="259" w:lineRule="auto"/>
        <w:ind w:left="1138" w:firstLine="0"/>
        <w:jc w:val="center"/>
        <w:rPr>
          <w:rFonts w:ascii="Arial" w:hAnsi="Arial" w:cs="Arial"/>
          <w:b/>
          <w:sz w:val="24"/>
        </w:rPr>
      </w:pPr>
    </w:p>
    <w:p w14:paraId="1BE2A879" w14:textId="77777777" w:rsidR="00C64B15" w:rsidRPr="00EA1E63" w:rsidRDefault="00C64B15">
      <w:pPr>
        <w:spacing w:after="0" w:line="259" w:lineRule="auto"/>
        <w:ind w:left="1138" w:firstLine="0"/>
        <w:jc w:val="center"/>
        <w:rPr>
          <w:rFonts w:ascii="Arial" w:hAnsi="Arial" w:cs="Arial"/>
        </w:rPr>
      </w:pPr>
    </w:p>
    <w:p w14:paraId="6165F8C8" w14:textId="77777777" w:rsidR="00C64B15" w:rsidRPr="00EA1E63" w:rsidRDefault="00AF1763">
      <w:pPr>
        <w:spacing w:after="0" w:line="249" w:lineRule="auto"/>
        <w:ind w:left="2152" w:right="948"/>
        <w:jc w:val="center"/>
        <w:rPr>
          <w:rFonts w:ascii="Arial" w:hAnsi="Arial" w:cs="Arial"/>
        </w:rPr>
      </w:pPr>
      <w:r w:rsidRPr="00EA1E63">
        <w:rPr>
          <w:rFonts w:ascii="Arial" w:hAnsi="Arial" w:cs="Arial"/>
          <w:b/>
          <w:sz w:val="24"/>
        </w:rPr>
        <w:t xml:space="preserve">ANEXO: DEFINICIÓN DE LOS RUBROS MÍNIMOS DEL CONTENIDO DEL PROYECTO DE TRABAJO </w:t>
      </w:r>
    </w:p>
    <w:p w14:paraId="2005EDCB" w14:textId="77777777" w:rsidR="00C64B15" w:rsidRPr="00EA1E63" w:rsidRDefault="00AF1763">
      <w:pPr>
        <w:spacing w:after="0" w:line="259" w:lineRule="auto"/>
        <w:ind w:left="1080" w:firstLine="0"/>
        <w:jc w:val="left"/>
        <w:rPr>
          <w:rFonts w:ascii="Arial" w:hAnsi="Arial" w:cs="Arial"/>
        </w:rPr>
      </w:pPr>
      <w:r w:rsidRPr="00EA1E63">
        <w:rPr>
          <w:rFonts w:ascii="Arial" w:hAnsi="Arial" w:cs="Arial"/>
        </w:rPr>
        <w:t xml:space="preserve"> </w:t>
      </w:r>
    </w:p>
    <w:tbl>
      <w:tblPr>
        <w:tblStyle w:val="TableGrid"/>
        <w:tblW w:w="9323" w:type="dxa"/>
        <w:tblInd w:w="-108" w:type="dxa"/>
        <w:tblCellMar>
          <w:top w:w="7" w:type="dxa"/>
          <w:left w:w="106" w:type="dxa"/>
          <w:right w:w="74" w:type="dxa"/>
        </w:tblCellMar>
        <w:tblLook w:val="04A0" w:firstRow="1" w:lastRow="0" w:firstColumn="1" w:lastColumn="0" w:noHBand="0" w:noVBand="1"/>
      </w:tblPr>
      <w:tblGrid>
        <w:gridCol w:w="3653"/>
        <w:gridCol w:w="5670"/>
      </w:tblGrid>
      <w:tr w:rsidR="00C64B15" w:rsidRPr="00EA1E63" w14:paraId="6148D100" w14:textId="77777777">
        <w:trPr>
          <w:trHeight w:val="264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561F" w14:textId="77777777" w:rsidR="00C64B15" w:rsidRPr="00EA1E63" w:rsidRDefault="00AF1763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</w:rPr>
            </w:pPr>
            <w:r w:rsidRPr="00EA1E63">
              <w:rPr>
                <w:rFonts w:ascii="Arial" w:hAnsi="Arial" w:cs="Arial"/>
                <w:b/>
              </w:rPr>
              <w:t xml:space="preserve">RUBRO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A0C7" w14:textId="77777777" w:rsidR="00C64B15" w:rsidRPr="00EA1E63" w:rsidRDefault="00AF1763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EA1E63">
              <w:rPr>
                <w:rFonts w:ascii="Arial" w:hAnsi="Arial" w:cs="Arial"/>
                <w:b/>
              </w:rPr>
              <w:t xml:space="preserve">DEFINICIÓN </w:t>
            </w:r>
          </w:p>
        </w:tc>
      </w:tr>
      <w:tr w:rsidR="00C24B2D" w:rsidRPr="00EA1E63" w14:paraId="25FFCB80" w14:textId="77777777" w:rsidTr="00C24B2D">
        <w:trPr>
          <w:trHeight w:val="204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DD9E" w14:textId="77777777" w:rsidR="00C24B2D" w:rsidRPr="00EA1E63" w:rsidRDefault="00C24B2D" w:rsidP="00C24B2D">
            <w:pPr>
              <w:spacing w:after="0" w:line="259" w:lineRule="auto"/>
              <w:jc w:val="left"/>
              <w:rPr>
                <w:rFonts w:ascii="Arial" w:hAnsi="Arial" w:cs="Arial"/>
              </w:rPr>
            </w:pPr>
            <w:r w:rsidRPr="00EA1E63">
              <w:rPr>
                <w:rFonts w:ascii="Arial" w:hAnsi="Arial" w:cs="Arial"/>
              </w:rPr>
              <w:t>Objetivo general y objetivos específicos del proyecto.</w:t>
            </w:r>
          </w:p>
          <w:p w14:paraId="6DF0D076" w14:textId="77777777" w:rsidR="00C24B2D" w:rsidRPr="00EA1E63" w:rsidRDefault="00C24B2D" w:rsidP="00C24B2D">
            <w:pPr>
              <w:spacing w:after="0" w:line="259" w:lineRule="auto"/>
              <w:jc w:val="left"/>
              <w:rPr>
                <w:rFonts w:ascii="Arial" w:hAnsi="Arial" w:cs="Arial"/>
              </w:rPr>
            </w:pPr>
          </w:p>
          <w:p w14:paraId="4A7A2572" w14:textId="77777777" w:rsidR="00C24B2D" w:rsidRPr="00EA1E63" w:rsidRDefault="00C24B2D" w:rsidP="00C24B2D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5384" w14:textId="77777777" w:rsidR="00C24B2D" w:rsidRPr="00EA1E63" w:rsidRDefault="00C24B2D" w:rsidP="00C24B2D">
            <w:pPr>
              <w:spacing w:after="2" w:line="236" w:lineRule="auto"/>
              <w:ind w:left="0" w:firstLine="0"/>
              <w:jc w:val="left"/>
              <w:rPr>
                <w:rFonts w:ascii="Arial" w:hAnsi="Arial" w:cs="Arial"/>
              </w:rPr>
            </w:pPr>
            <w:r w:rsidRPr="00EA1E63">
              <w:rPr>
                <w:rFonts w:ascii="Arial" w:hAnsi="Arial" w:cs="Arial"/>
              </w:rPr>
              <w:t xml:space="preserve">Establecer un objetivo general claro y factible, así como al menos tres objetivos específicos.  </w:t>
            </w:r>
          </w:p>
          <w:p w14:paraId="26BFC546" w14:textId="77777777" w:rsidR="00C24B2D" w:rsidRPr="00EA1E63" w:rsidRDefault="00C24B2D" w:rsidP="00C24B2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EA1E63">
              <w:rPr>
                <w:rFonts w:ascii="Arial" w:hAnsi="Arial" w:cs="Arial"/>
              </w:rPr>
              <w:t xml:space="preserve">Todos los objetivos deberán guardar completa relación con la promoción de la participación ciudadana. Enunciar objetivos medibles y que no impliquen la intervención de terceros para lograrse.  </w:t>
            </w:r>
          </w:p>
        </w:tc>
      </w:tr>
      <w:tr w:rsidR="00C24B2D" w:rsidRPr="00EA1E63" w14:paraId="4E91A456" w14:textId="77777777" w:rsidTr="00C24B2D">
        <w:trPr>
          <w:trHeight w:val="84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A266" w14:textId="77777777" w:rsidR="00C24B2D" w:rsidRPr="00EA1E63" w:rsidRDefault="00C24B2D" w:rsidP="00C24B2D">
            <w:pPr>
              <w:spacing w:after="0" w:line="259" w:lineRule="auto"/>
              <w:jc w:val="left"/>
              <w:rPr>
                <w:rFonts w:ascii="Arial" w:hAnsi="Arial" w:cs="Arial"/>
              </w:rPr>
            </w:pPr>
            <w:r w:rsidRPr="00EA1E63">
              <w:rPr>
                <w:rFonts w:ascii="Arial" w:hAnsi="Arial" w:cs="Arial"/>
              </w:rPr>
              <w:t>Grupo meta en el que se pretende implementar el proyecto.</w:t>
            </w:r>
          </w:p>
          <w:p w14:paraId="55190609" w14:textId="77777777" w:rsidR="00C24B2D" w:rsidRPr="00EA1E63" w:rsidRDefault="00C24B2D" w:rsidP="00C24B2D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5F16" w14:textId="497029CD" w:rsidR="00C24B2D" w:rsidRPr="00EA1E63" w:rsidRDefault="00C24B2D" w:rsidP="00C24B2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EA1E63">
              <w:rPr>
                <w:rFonts w:ascii="Arial" w:hAnsi="Arial" w:cs="Arial"/>
              </w:rPr>
              <w:t xml:space="preserve">Mencionar y describir el grupo de </w:t>
            </w:r>
            <w:r w:rsidR="00E43812">
              <w:rPr>
                <w:rFonts w:ascii="Arial" w:hAnsi="Arial" w:cs="Arial"/>
              </w:rPr>
              <w:t xml:space="preserve">ciudadanas y </w:t>
            </w:r>
            <w:r w:rsidRPr="00EA1E63">
              <w:rPr>
                <w:rFonts w:ascii="Arial" w:hAnsi="Arial" w:cs="Arial"/>
              </w:rPr>
              <w:t xml:space="preserve">ciudadanos al que están dirigidas las actividades. </w:t>
            </w:r>
          </w:p>
        </w:tc>
      </w:tr>
      <w:tr w:rsidR="00C24B2D" w:rsidRPr="00EA1E63" w14:paraId="4F9A5D74" w14:textId="77777777" w:rsidTr="00C24B2D">
        <w:trPr>
          <w:trHeight w:val="77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CCF" w14:textId="77777777" w:rsidR="00C24B2D" w:rsidRPr="00EA1E63" w:rsidRDefault="00C24B2D" w:rsidP="00C24B2D">
            <w:pPr>
              <w:spacing w:after="0" w:line="259" w:lineRule="auto"/>
              <w:jc w:val="left"/>
              <w:rPr>
                <w:rFonts w:ascii="Arial" w:hAnsi="Arial" w:cs="Arial"/>
              </w:rPr>
            </w:pPr>
            <w:r w:rsidRPr="00EA1E63">
              <w:rPr>
                <w:rFonts w:ascii="Arial" w:hAnsi="Arial" w:cs="Arial"/>
              </w:rPr>
              <w:t>Estimación numérica del grupo meta.</w:t>
            </w:r>
          </w:p>
          <w:p w14:paraId="57418BAC" w14:textId="77777777" w:rsidR="00C24B2D" w:rsidRPr="00EA1E63" w:rsidRDefault="00C24B2D" w:rsidP="00C24B2D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2399" w14:textId="2532A0E2" w:rsidR="00C24B2D" w:rsidRPr="00EA1E63" w:rsidRDefault="00C24B2D" w:rsidP="00C24B2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EA1E63">
              <w:rPr>
                <w:rFonts w:ascii="Arial" w:hAnsi="Arial" w:cs="Arial"/>
              </w:rPr>
              <w:t xml:space="preserve">Estimar el número de </w:t>
            </w:r>
            <w:r w:rsidR="00E43812">
              <w:rPr>
                <w:rFonts w:ascii="Arial" w:hAnsi="Arial" w:cs="Arial"/>
              </w:rPr>
              <w:t xml:space="preserve">ciudadanas y </w:t>
            </w:r>
            <w:r w:rsidRPr="00EA1E63">
              <w:rPr>
                <w:rFonts w:ascii="Arial" w:hAnsi="Arial" w:cs="Arial"/>
              </w:rPr>
              <w:t xml:space="preserve">ciudadanos al que se busca impactar con las actividades propuestas. </w:t>
            </w:r>
          </w:p>
        </w:tc>
      </w:tr>
      <w:tr w:rsidR="00C24B2D" w:rsidRPr="00EA1E63" w14:paraId="0563AE63" w14:textId="77777777" w:rsidTr="00C24B2D">
        <w:trPr>
          <w:trHeight w:val="106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FFCF" w14:textId="77777777" w:rsidR="00C24B2D" w:rsidRPr="00EA1E63" w:rsidRDefault="00C24B2D" w:rsidP="00C24B2D">
            <w:pPr>
              <w:spacing w:after="0" w:line="259" w:lineRule="auto"/>
              <w:jc w:val="left"/>
              <w:rPr>
                <w:rFonts w:ascii="Arial" w:hAnsi="Arial" w:cs="Arial"/>
              </w:rPr>
            </w:pPr>
            <w:r w:rsidRPr="00EA1E63">
              <w:rPr>
                <w:rFonts w:ascii="Arial" w:hAnsi="Arial" w:cs="Arial"/>
              </w:rPr>
              <w:t>Descripción del proyecto.</w:t>
            </w:r>
          </w:p>
          <w:p w14:paraId="4B058BC7" w14:textId="77777777" w:rsidR="00C24B2D" w:rsidRPr="00EA1E63" w:rsidRDefault="00C24B2D" w:rsidP="00C24B2D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</w:rPr>
            </w:pPr>
            <w:r w:rsidRPr="00EA1E6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3A92" w14:textId="77777777" w:rsidR="00C24B2D" w:rsidRPr="00EA1E63" w:rsidRDefault="00C24B2D" w:rsidP="00C24B2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EA1E63">
              <w:rPr>
                <w:rFonts w:ascii="Arial" w:hAnsi="Arial" w:cs="Arial"/>
              </w:rPr>
              <w:t xml:space="preserve">Presentar los rasgos sobresalientes del proyecto y toda la información relevante que permita tener una idea clara del proyecto y el impacto del mismo. </w:t>
            </w:r>
          </w:p>
        </w:tc>
      </w:tr>
      <w:tr w:rsidR="00C24B2D" w:rsidRPr="00EA1E63" w14:paraId="144F8179" w14:textId="77777777" w:rsidTr="00C24B2D">
        <w:trPr>
          <w:trHeight w:val="113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BA0B" w14:textId="77777777" w:rsidR="00C24B2D" w:rsidRPr="00EA1E63" w:rsidRDefault="00C24B2D" w:rsidP="00C24B2D">
            <w:pPr>
              <w:spacing w:after="0" w:line="259" w:lineRule="auto"/>
              <w:jc w:val="left"/>
              <w:rPr>
                <w:rFonts w:ascii="Arial" w:hAnsi="Arial" w:cs="Arial"/>
              </w:rPr>
            </w:pPr>
            <w:r w:rsidRPr="00EA1E63">
              <w:rPr>
                <w:rFonts w:ascii="Arial" w:hAnsi="Arial" w:cs="Arial"/>
              </w:rPr>
              <w:t>Plan de trabajo.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2D09" w14:textId="77777777" w:rsidR="00C24B2D" w:rsidRPr="00EA1E63" w:rsidRDefault="00C24B2D" w:rsidP="00C24B2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EA1E63">
              <w:rPr>
                <w:rFonts w:ascii="Arial" w:hAnsi="Arial" w:cs="Arial"/>
              </w:rPr>
              <w:t xml:space="preserve">Exponer los procedimientos, los medios o técnicas a emplear; es decir, cómo se planea cumplir con los objetivos planteados de acuerdo con la duración del proyecto y la naturaleza de las actividades. </w:t>
            </w:r>
          </w:p>
        </w:tc>
      </w:tr>
      <w:tr w:rsidR="00C24B2D" w:rsidRPr="00EA1E63" w14:paraId="3AED7F4F" w14:textId="77777777" w:rsidTr="00C24B2D">
        <w:trPr>
          <w:trHeight w:val="126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B235" w14:textId="77777777" w:rsidR="00C24B2D" w:rsidRPr="00EA1E63" w:rsidRDefault="00C24B2D" w:rsidP="00C24B2D">
            <w:pPr>
              <w:spacing w:after="0" w:line="259" w:lineRule="auto"/>
              <w:jc w:val="left"/>
              <w:rPr>
                <w:rFonts w:ascii="Arial" w:hAnsi="Arial" w:cs="Arial"/>
              </w:rPr>
            </w:pPr>
            <w:r w:rsidRPr="00EA1E63">
              <w:rPr>
                <w:rFonts w:ascii="Arial" w:hAnsi="Arial" w:cs="Arial"/>
              </w:rPr>
              <w:t>Cronograma de actividades.</w:t>
            </w:r>
          </w:p>
          <w:p w14:paraId="6C8F7E62" w14:textId="77777777" w:rsidR="00C24B2D" w:rsidRPr="00EA1E63" w:rsidRDefault="00C24B2D" w:rsidP="00C24B2D">
            <w:pPr>
              <w:spacing w:after="0" w:line="259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5B5A" w14:textId="77777777" w:rsidR="00C24B2D" w:rsidRPr="00EA1E63" w:rsidRDefault="00C24B2D" w:rsidP="00C24B2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EA1E63">
              <w:rPr>
                <w:rFonts w:ascii="Arial" w:hAnsi="Arial" w:cs="Arial"/>
              </w:rPr>
              <w:t xml:space="preserve">Utilizar una tabla en donde aparezcan todas las actividades específicas, con el plazo planeado (al menos semanal) para efectuarlas. </w:t>
            </w:r>
          </w:p>
        </w:tc>
      </w:tr>
      <w:tr w:rsidR="00C24B2D" w:rsidRPr="00EA1E63" w14:paraId="75BFB97A" w14:textId="77777777" w:rsidTr="00C24B2D">
        <w:trPr>
          <w:trHeight w:val="1023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DDF4" w14:textId="6A3D6806" w:rsidR="00C24B2D" w:rsidRPr="00EA1E63" w:rsidRDefault="00C24B2D" w:rsidP="00C24B2D">
            <w:pPr>
              <w:spacing w:after="0" w:line="259" w:lineRule="auto"/>
              <w:jc w:val="left"/>
              <w:rPr>
                <w:rFonts w:ascii="Arial" w:hAnsi="Arial" w:cs="Arial"/>
              </w:rPr>
            </w:pPr>
            <w:r w:rsidRPr="00EA1E63">
              <w:rPr>
                <w:rFonts w:ascii="Arial" w:hAnsi="Arial" w:cs="Arial"/>
              </w:rPr>
              <w:t>Estructura del</w:t>
            </w:r>
            <w:r w:rsidR="00E43812">
              <w:rPr>
                <w:rFonts w:ascii="Arial" w:hAnsi="Arial" w:cs="Arial"/>
              </w:rPr>
              <w:t xml:space="preserve"> personal del equipo de trabajo, incluyendo domicilios y teléfonos.</w:t>
            </w:r>
          </w:p>
          <w:p w14:paraId="7B04B4D3" w14:textId="77777777" w:rsidR="00C24B2D" w:rsidRPr="00EA1E63" w:rsidRDefault="00C24B2D" w:rsidP="00C24B2D">
            <w:pPr>
              <w:pStyle w:val="Prrafodelista"/>
              <w:spacing w:after="0" w:line="259" w:lineRule="auto"/>
              <w:ind w:left="709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0506" w14:textId="374770AC" w:rsidR="00C24B2D" w:rsidRPr="00EA1E63" w:rsidRDefault="00C24B2D" w:rsidP="00C24B2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EA1E63">
              <w:rPr>
                <w:rFonts w:ascii="Arial" w:hAnsi="Arial" w:cs="Arial"/>
              </w:rPr>
              <w:t xml:space="preserve">Presentar la estructura del personal de la organización involucrado en </w:t>
            </w:r>
            <w:r w:rsidR="00E43812">
              <w:rPr>
                <w:rFonts w:ascii="Arial" w:hAnsi="Arial" w:cs="Arial"/>
              </w:rPr>
              <w:t>la implementación del proyecto, así como sus domicilios y teléfonos</w:t>
            </w:r>
          </w:p>
        </w:tc>
      </w:tr>
      <w:tr w:rsidR="00C24B2D" w:rsidRPr="00EA1E63" w14:paraId="5D0BBC21" w14:textId="77777777" w:rsidTr="00C24B2D">
        <w:trPr>
          <w:trHeight w:val="924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78BA" w14:textId="77777777" w:rsidR="00C24B2D" w:rsidRPr="00EA1E63" w:rsidRDefault="00C24B2D" w:rsidP="00C24B2D">
            <w:pPr>
              <w:spacing w:after="0" w:line="259" w:lineRule="auto"/>
              <w:jc w:val="left"/>
              <w:rPr>
                <w:rFonts w:ascii="Arial" w:hAnsi="Arial" w:cs="Arial"/>
              </w:rPr>
            </w:pPr>
            <w:r w:rsidRPr="00EA1E63">
              <w:rPr>
                <w:rFonts w:ascii="Arial" w:hAnsi="Arial" w:cs="Arial"/>
              </w:rPr>
              <w:t xml:space="preserve">Descripción de los insumos necesarios para la ejecución del proyecto (sujetos a disponibilidad de la Comisión Estatal Electoral). </w:t>
            </w:r>
          </w:p>
          <w:p w14:paraId="1F9357B5" w14:textId="77777777" w:rsidR="00C24B2D" w:rsidRPr="00EA1E63" w:rsidRDefault="00C24B2D" w:rsidP="00C24B2D">
            <w:pPr>
              <w:pStyle w:val="Prrafodelista"/>
              <w:spacing w:after="0" w:line="259" w:lineRule="auto"/>
              <w:ind w:left="709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6FF3" w14:textId="012F637B" w:rsidR="00C24B2D" w:rsidRPr="00EA1E63" w:rsidRDefault="00C24B2D" w:rsidP="00891576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EA1E63">
              <w:rPr>
                <w:rFonts w:ascii="Arial" w:hAnsi="Arial" w:cs="Arial"/>
              </w:rPr>
              <w:t xml:space="preserve">Enlistar el material requerido para realizar </w:t>
            </w:r>
            <w:r w:rsidR="00891576" w:rsidRPr="00EA1E63">
              <w:rPr>
                <w:rFonts w:ascii="Arial" w:hAnsi="Arial" w:cs="Arial"/>
              </w:rPr>
              <w:t>las actividades de promoción de la participación ciudadana</w:t>
            </w:r>
            <w:r w:rsidRPr="00EA1E63">
              <w:rPr>
                <w:rFonts w:ascii="Arial" w:hAnsi="Arial" w:cs="Arial"/>
              </w:rPr>
              <w:t>, así como la cantidad de unidades necesarias.</w:t>
            </w:r>
          </w:p>
        </w:tc>
      </w:tr>
    </w:tbl>
    <w:p w14:paraId="263D2BC3" w14:textId="77777777" w:rsidR="00C64B15" w:rsidRPr="00EA1E63" w:rsidRDefault="00482255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EA1E63">
        <w:rPr>
          <w:rFonts w:ascii="Arial" w:hAnsi="Arial" w:cs="Arial"/>
        </w:rPr>
        <w:t xml:space="preserve"> </w:t>
      </w:r>
    </w:p>
    <w:sectPr w:rsidR="00C64B15" w:rsidRPr="00EA1E63">
      <w:headerReference w:type="even" r:id="rId7"/>
      <w:headerReference w:type="default" r:id="rId8"/>
      <w:headerReference w:type="first" r:id="rId9"/>
      <w:pgSz w:w="12240" w:h="15840"/>
      <w:pgMar w:top="1421" w:right="1698" w:bottom="1573" w:left="1419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3E2C8" w14:textId="77777777" w:rsidR="00E81569" w:rsidRDefault="00E81569">
      <w:pPr>
        <w:spacing w:after="0" w:line="240" w:lineRule="auto"/>
      </w:pPr>
      <w:r>
        <w:separator/>
      </w:r>
    </w:p>
  </w:endnote>
  <w:endnote w:type="continuationSeparator" w:id="0">
    <w:p w14:paraId="2CFB98EA" w14:textId="77777777" w:rsidR="00E81569" w:rsidRDefault="00E81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B0ADE" w14:textId="77777777" w:rsidR="00E81569" w:rsidRDefault="00E81569">
      <w:pPr>
        <w:spacing w:after="0" w:line="240" w:lineRule="auto"/>
      </w:pPr>
      <w:r>
        <w:separator/>
      </w:r>
    </w:p>
  </w:footnote>
  <w:footnote w:type="continuationSeparator" w:id="0">
    <w:p w14:paraId="0230395F" w14:textId="77777777" w:rsidR="00E81569" w:rsidRDefault="00E81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B7618" w14:textId="77777777" w:rsidR="00C64B15" w:rsidRDefault="00482255">
    <w:pPr>
      <w:spacing w:after="0" w:line="259" w:lineRule="auto"/>
      <w:ind w:left="-1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8E7042E" wp14:editId="41982669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2084070" cy="436245"/>
          <wp:effectExtent l="0" t="0" r="0" b="0"/>
          <wp:wrapSquare wrapText="bothSides"/>
          <wp:docPr id="6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4070" cy="436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121DF" w14:textId="77777777" w:rsidR="00C64B15" w:rsidRDefault="00482255">
    <w:pPr>
      <w:spacing w:after="0" w:line="259" w:lineRule="auto"/>
      <w:ind w:left="-1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50671D9" wp14:editId="634A544B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2084070" cy="436245"/>
          <wp:effectExtent l="0" t="0" r="0" b="0"/>
          <wp:wrapSquare wrapText="bothSides"/>
          <wp:docPr id="6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4070" cy="436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A4582" w14:textId="77777777" w:rsidR="00C64B15" w:rsidRDefault="00482255">
    <w:pPr>
      <w:spacing w:after="0" w:line="259" w:lineRule="auto"/>
      <w:ind w:left="-1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5909F82" wp14:editId="0844050A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2084070" cy="436245"/>
          <wp:effectExtent l="0" t="0" r="0" b="0"/>
          <wp:wrapSquare wrapText="bothSides"/>
          <wp:docPr id="63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4070" cy="436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C0DFB"/>
    <w:multiLevelType w:val="hybridMultilevel"/>
    <w:tmpl w:val="139819EA"/>
    <w:lvl w:ilvl="0" w:tplc="08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994D48"/>
    <w:multiLevelType w:val="hybridMultilevel"/>
    <w:tmpl w:val="2F9CDEF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8409B5"/>
    <w:multiLevelType w:val="hybridMultilevel"/>
    <w:tmpl w:val="2F9A7DE8"/>
    <w:lvl w:ilvl="0" w:tplc="D356118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A83B3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1C134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F0DA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06E05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60D5C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82A4B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00196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86D14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F514AA"/>
    <w:multiLevelType w:val="hybridMultilevel"/>
    <w:tmpl w:val="DD9E91DA"/>
    <w:lvl w:ilvl="0" w:tplc="DD1894C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4E01B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2288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8EEE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5695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DE1D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F8177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D686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B6B9D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A46717"/>
    <w:multiLevelType w:val="hybridMultilevel"/>
    <w:tmpl w:val="2F30D30A"/>
    <w:lvl w:ilvl="0" w:tplc="DD1894C0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15"/>
    <w:rsid w:val="00023474"/>
    <w:rsid w:val="000A0458"/>
    <w:rsid w:val="001360A7"/>
    <w:rsid w:val="001C16FF"/>
    <w:rsid w:val="003C6D1D"/>
    <w:rsid w:val="00482255"/>
    <w:rsid w:val="005732E3"/>
    <w:rsid w:val="007F618F"/>
    <w:rsid w:val="00891576"/>
    <w:rsid w:val="00A5667A"/>
    <w:rsid w:val="00A60F2C"/>
    <w:rsid w:val="00AF1763"/>
    <w:rsid w:val="00BC47C3"/>
    <w:rsid w:val="00BF6FE5"/>
    <w:rsid w:val="00C24B2D"/>
    <w:rsid w:val="00C35A34"/>
    <w:rsid w:val="00C64B15"/>
    <w:rsid w:val="00CD4C3C"/>
    <w:rsid w:val="00D3096C"/>
    <w:rsid w:val="00E43812"/>
    <w:rsid w:val="00E471D5"/>
    <w:rsid w:val="00E81569"/>
    <w:rsid w:val="00EA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A686F"/>
  <w15:docId w15:val="{274E66D9-9740-492C-9CB6-193D1061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0" w:right="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C16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16F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16F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16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16F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1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16FF"/>
    <w:rPr>
      <w:rFonts w:ascii="Segoe UI" w:eastAsia="Times New Roman" w:hAnsi="Segoe UI" w:cs="Segoe UI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C24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Gissele Luna Torres</dc:creator>
  <cp:keywords/>
  <cp:lastModifiedBy>Rodolfo Olivares Llarena</cp:lastModifiedBy>
  <cp:revision>9</cp:revision>
  <dcterms:created xsi:type="dcterms:W3CDTF">2017-12-22T23:27:00Z</dcterms:created>
  <dcterms:modified xsi:type="dcterms:W3CDTF">2017-12-26T18:13:00Z</dcterms:modified>
</cp:coreProperties>
</file>